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53" w:type="dxa"/>
        <w:jc w:val="center"/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1276"/>
        <w:gridCol w:w="567"/>
        <w:gridCol w:w="2552"/>
        <w:gridCol w:w="850"/>
        <w:gridCol w:w="81"/>
        <w:gridCol w:w="1053"/>
        <w:gridCol w:w="1701"/>
        <w:gridCol w:w="2573"/>
      </w:tblGrid>
      <w:tr w:rsidR="000742F1" w:rsidRPr="000742F1" w14:paraId="16B8106F" w14:textId="77777777" w:rsidTr="000742F1">
        <w:trPr>
          <w:trHeight w:val="905"/>
          <w:jc w:val="center"/>
        </w:trPr>
        <w:tc>
          <w:tcPr>
            <w:tcW w:w="10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D2097" w14:textId="22A541F8" w:rsidR="000742F1" w:rsidRPr="000742F1" w:rsidRDefault="00091E29" w:rsidP="00842F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 w:val="32"/>
                <w:szCs w:val="32"/>
              </w:rPr>
              <w:t>2024</w:t>
            </w:r>
            <w:r w:rsidR="00842F39">
              <w:rPr>
                <w:rFonts w:ascii="맑은 고딕" w:eastAsia="맑은 고딕" w:hAnsi="맑은 고딕" w:cs="Arial" w:hint="eastAsia"/>
                <w:b/>
                <w:bCs/>
                <w:kern w:val="0"/>
                <w:sz w:val="32"/>
                <w:szCs w:val="32"/>
              </w:rPr>
              <w:t>뮤지컬</w:t>
            </w:r>
            <w:r w:rsidR="000742F1" w:rsidRPr="000742F1">
              <w:rPr>
                <w:rFonts w:ascii="맑은 고딕" w:eastAsia="맑은 고딕" w:hAnsi="맑은 고딕" w:cs="Arial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="003A6980">
              <w:rPr>
                <w:rFonts w:ascii="맑은 고딕" w:eastAsia="맑은 고딕" w:hAnsi="맑은 고딕" w:cs="Arial" w:hint="eastAsia"/>
                <w:b/>
                <w:bCs/>
                <w:kern w:val="0"/>
                <w:sz w:val="32"/>
                <w:szCs w:val="32"/>
              </w:rPr>
              <w:t>&lt;</w:t>
            </w:r>
            <w:r w:rsidR="00407841">
              <w:rPr>
                <w:rFonts w:ascii="맑은 고딕" w:eastAsia="맑은 고딕" w:hAnsi="맑은 고딕" w:cs="Arial" w:hint="eastAsia"/>
                <w:b/>
                <w:bCs/>
                <w:kern w:val="0"/>
                <w:sz w:val="32"/>
                <w:szCs w:val="32"/>
              </w:rPr>
              <w:t>시지프스&gt;</w:t>
            </w:r>
            <w:r w:rsidR="00407841">
              <w:rPr>
                <w:rFonts w:ascii="맑은 고딕" w:eastAsia="맑은 고딕" w:hAnsi="맑은 고딕" w:cs="Arial"/>
                <w:b/>
                <w:bCs/>
                <w:kern w:val="0"/>
                <w:sz w:val="32"/>
                <w:szCs w:val="32"/>
              </w:rPr>
              <w:t xml:space="preserve"> </w:t>
            </w:r>
            <w:r w:rsidR="000742F1" w:rsidRPr="000742F1">
              <w:rPr>
                <w:rFonts w:ascii="맑은 고딕" w:eastAsia="맑은 고딕" w:hAnsi="맑은 고딕" w:cs="Arial" w:hint="eastAsia"/>
                <w:b/>
                <w:bCs/>
                <w:kern w:val="0"/>
                <w:sz w:val="32"/>
                <w:szCs w:val="32"/>
              </w:rPr>
              <w:t>오디션 지원서</w:t>
            </w:r>
          </w:p>
        </w:tc>
      </w:tr>
      <w:tr w:rsidR="00BF5683" w:rsidRPr="000742F1" w14:paraId="4023D85C" w14:textId="77777777" w:rsidTr="00AE3F15">
        <w:trPr>
          <w:trHeight w:val="450"/>
          <w:jc w:val="center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B220E" w14:textId="42BBCE31" w:rsidR="00BF5683" w:rsidRPr="000742F1" w:rsidRDefault="00BF5683" w:rsidP="005F71F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 w:rsidRPr="000742F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이</w:t>
            </w:r>
            <w:r w:rsidR="005F71FC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0742F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름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6419C" w14:textId="6EB1B0E1" w:rsidR="00BF5683" w:rsidRPr="000742F1" w:rsidRDefault="00BF5683" w:rsidP="00611697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768B" w14:textId="3EDC75D4" w:rsidR="00BF5683" w:rsidRPr="000742F1" w:rsidRDefault="00611697" w:rsidP="0061169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C757C" w14:textId="48ECCCED" w:rsidR="00BF5683" w:rsidRPr="00611697" w:rsidRDefault="00611697" w:rsidP="00611697">
            <w:pPr>
              <w:widowControl/>
              <w:wordWrap/>
              <w:autoSpaceDE/>
              <w:autoSpaceDN/>
              <w:spacing w:after="0" w:line="240" w:lineRule="auto"/>
              <w:ind w:firstLineChars="800" w:firstLine="1440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만 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세)</w:t>
            </w:r>
          </w:p>
        </w:tc>
      </w:tr>
      <w:tr w:rsidR="00E5644F" w:rsidRPr="000742F1" w14:paraId="1B519DE0" w14:textId="77777777" w:rsidTr="00AE3F15">
        <w:trPr>
          <w:trHeight w:val="450"/>
          <w:jc w:val="center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9B6F" w14:textId="4BA6E646" w:rsidR="00E5644F" w:rsidRPr="000742F1" w:rsidRDefault="00E5644F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 xml:space="preserve">키 </w:t>
            </w:r>
            <w:r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  <w:t xml:space="preserve">/ 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몸무게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75229" w14:textId="1535ABCA" w:rsidR="00E5644F" w:rsidRPr="000742F1" w:rsidRDefault="00E5644F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        cm /          kg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2D032" w14:textId="1F60FC8D" w:rsidR="00E5644F" w:rsidRPr="000742F1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병역</w:t>
            </w: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63810" w14:textId="51B3399E" w:rsidR="00E5644F" w:rsidRPr="00611697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Y / N</w:t>
            </w:r>
          </w:p>
        </w:tc>
      </w:tr>
      <w:tr w:rsidR="00E5644F" w:rsidRPr="000742F1" w14:paraId="01A2AAB2" w14:textId="77777777" w:rsidTr="00AE3F15">
        <w:trPr>
          <w:trHeight w:val="450"/>
          <w:jc w:val="center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489C" w14:textId="1D18C860" w:rsidR="00E5644F" w:rsidRPr="000742F1" w:rsidRDefault="00E5644F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 w:rsidRPr="000742F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주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0742F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소</w:t>
            </w:r>
          </w:p>
        </w:tc>
        <w:tc>
          <w:tcPr>
            <w:tcW w:w="88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483EEC" w14:textId="3EEE949C" w:rsidR="00E5644F" w:rsidRPr="000742F1" w:rsidRDefault="00E5644F" w:rsidP="00E5644F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</w:tr>
      <w:tr w:rsidR="00E5644F" w:rsidRPr="000742F1" w14:paraId="3492D6F2" w14:textId="77777777" w:rsidTr="00AE3F15">
        <w:trPr>
          <w:trHeight w:val="450"/>
          <w:jc w:val="center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22AA" w14:textId="6A392FC9" w:rsidR="00E5644F" w:rsidRPr="000742F1" w:rsidRDefault="00E5644F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 w:rsidRPr="000742F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연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0742F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락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0742F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처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DAFDA" w14:textId="61C802B5" w:rsidR="00E5644F" w:rsidRPr="000742F1" w:rsidRDefault="00E5644F" w:rsidP="00E564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7FDFD6" w14:textId="6EB9A8A7" w:rsidR="00E5644F" w:rsidRPr="00D15DDA" w:rsidRDefault="00E5644F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음 역 대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BB03F0" w14:textId="300CF237" w:rsidR="00E5644F" w:rsidRPr="000742F1" w:rsidRDefault="00E5644F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</w:tr>
      <w:tr w:rsidR="00E5644F" w:rsidRPr="000742F1" w14:paraId="6E9837FC" w14:textId="77777777" w:rsidTr="00AE3F15">
        <w:trPr>
          <w:trHeight w:val="450"/>
          <w:jc w:val="center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C3B5" w14:textId="746335ED" w:rsidR="00E5644F" w:rsidRPr="000742F1" w:rsidRDefault="00E5644F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 w:rsidRPr="000742F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이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0742F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메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0742F1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FC964D" w14:textId="511CB205" w:rsidR="00E5644F" w:rsidRPr="000742F1" w:rsidRDefault="00E5644F" w:rsidP="00E5644F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1ECD82" w14:textId="15367A37" w:rsidR="00E5644F" w:rsidRPr="000742F1" w:rsidRDefault="00E5644F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6"/>
              </w:rPr>
              <w:t>특기 및 개인기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BECBAA" w14:textId="54E6429B" w:rsidR="00E5644F" w:rsidRPr="000742F1" w:rsidRDefault="00E5644F" w:rsidP="00E5644F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</w:tr>
      <w:tr w:rsidR="00AE3F15" w:rsidRPr="000742F1" w14:paraId="6A078159" w14:textId="77777777" w:rsidTr="00AE3F15">
        <w:trPr>
          <w:trHeight w:val="454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DFA50" w14:textId="16979EC9" w:rsidR="00AE3F15" w:rsidRPr="00E5644F" w:rsidRDefault="00AE3F15" w:rsidP="00E5644F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소 속 사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35CC9" w14:textId="360E4947" w:rsidR="00AE3F15" w:rsidRPr="00E5644F" w:rsidRDefault="00AE3F15" w:rsidP="00E5644F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Cs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7D25AD" w14:textId="4A4E1028" w:rsidR="00AE3F15" w:rsidRPr="00AE3F15" w:rsidRDefault="00AE3F15" w:rsidP="00AE3F15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 w:rsidRPr="00E5644F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최종학력</w:t>
            </w: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 xml:space="preserve"> 및 전공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D2B87D9" w14:textId="77F2E662" w:rsidR="00AE3F15" w:rsidRPr="00E5644F" w:rsidRDefault="00AE3F15" w:rsidP="00E5644F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</w:tr>
      <w:tr w:rsidR="00AE3F15" w:rsidRPr="000742F1" w14:paraId="35C4BECD" w14:textId="77777777" w:rsidTr="00AE3F15">
        <w:trPr>
          <w:trHeight w:val="546"/>
          <w:jc w:val="center"/>
        </w:trPr>
        <w:tc>
          <w:tcPr>
            <w:tcW w:w="10653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327508" w14:textId="378140E0" w:rsidR="00AE3F15" w:rsidRPr="00AE3F15" w:rsidRDefault="00C23D01" w:rsidP="00AE3F15">
            <w:pPr>
              <w:pStyle w:val="a4"/>
              <w:numPr>
                <w:ilvl w:val="0"/>
                <w:numId w:val="8"/>
              </w:numPr>
              <w:spacing w:after="0" w:line="240" w:lineRule="auto"/>
              <w:ind w:leftChars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스케줄</w:t>
            </w:r>
            <w:bookmarkStart w:id="0" w:name="_GoBack"/>
            <w:bookmarkEnd w:id="0"/>
            <w:r w:rsidR="00AE3F15" w:rsidRPr="00AE3F15"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  <w:t xml:space="preserve"> </w:t>
            </w:r>
            <w:r w:rsidR="00AE3F15" w:rsidRPr="00AE3F15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특이사항</w:t>
            </w:r>
          </w:p>
          <w:p w14:paraId="1E261372" w14:textId="5AA6D5A0" w:rsidR="00AE3F15" w:rsidRPr="00AE3F15" w:rsidRDefault="00AE3F15" w:rsidP="00AE3F15">
            <w:pPr>
              <w:pStyle w:val="a4"/>
              <w:spacing w:after="0" w:line="240" w:lineRule="auto"/>
              <w:ind w:leftChars="0" w:left="760"/>
              <w:rPr>
                <w:rFonts w:ascii="맑은 고딕" w:eastAsia="맑은 고딕" w:hAnsi="맑은 고딕" w:cs="굴림"/>
                <w:bCs/>
                <w:kern w:val="0"/>
                <w:sz w:val="17"/>
                <w:szCs w:val="17"/>
              </w:rPr>
            </w:pPr>
            <w:r w:rsidRPr="00AE3F15">
              <w:rPr>
                <w:rFonts w:ascii="맑은 고딕" w:eastAsia="맑은 고딕" w:hAnsi="맑은 고딕" w:cs="굴림" w:hint="eastAsia"/>
                <w:bCs/>
                <w:kern w:val="0"/>
                <w:sz w:val="17"/>
                <w:szCs w:val="17"/>
              </w:rPr>
              <w:t>공고문에</w:t>
            </w:r>
            <w:r w:rsidRPr="00AE3F15">
              <w:rPr>
                <w:rFonts w:ascii="맑은 고딕" w:eastAsia="맑은 고딕" w:hAnsi="맑은 고딕" w:cs="굴림"/>
                <w:bCs/>
                <w:kern w:val="0"/>
                <w:sz w:val="17"/>
                <w:szCs w:val="17"/>
              </w:rPr>
              <w:t xml:space="preserve"> 기재된 연습 및 공연</w:t>
            </w:r>
            <w:r w:rsidRPr="00AE3F15">
              <w:rPr>
                <w:rFonts w:ascii="맑은 고딕" w:eastAsia="맑은 고딕" w:hAnsi="맑은 고딕" w:cs="굴림" w:hint="eastAsia"/>
                <w:bCs/>
                <w:kern w:val="0"/>
                <w:sz w:val="17"/>
                <w:szCs w:val="17"/>
              </w:rPr>
              <w:t xml:space="preserve"> </w:t>
            </w:r>
            <w:r w:rsidRPr="00AE3F15">
              <w:rPr>
                <w:rFonts w:ascii="맑은 고딕" w:eastAsia="맑은 고딕" w:hAnsi="맑은 고딕" w:cs="굴림"/>
                <w:bCs/>
                <w:kern w:val="0"/>
                <w:sz w:val="17"/>
                <w:szCs w:val="17"/>
              </w:rPr>
              <w:t>기간에</w:t>
            </w:r>
            <w:r w:rsidRPr="00AE3F15">
              <w:rPr>
                <w:rFonts w:ascii="맑은 고딕" w:eastAsia="맑은 고딕" w:hAnsi="맑은 고딕" w:cs="굴림" w:hint="eastAsia"/>
                <w:bCs/>
                <w:kern w:val="0"/>
                <w:sz w:val="17"/>
                <w:szCs w:val="17"/>
              </w:rPr>
              <w:t xml:space="preserve"> </w:t>
            </w:r>
            <w:r w:rsidRPr="00AE3F15">
              <w:rPr>
                <w:rFonts w:ascii="맑은 고딕" w:eastAsia="맑은 고딕" w:hAnsi="맑은 고딕" w:cs="굴림"/>
                <w:bCs/>
                <w:kern w:val="0"/>
                <w:sz w:val="17"/>
                <w:szCs w:val="17"/>
              </w:rPr>
              <w:t>겹치는 스케줄이 있으신 분들은</w:t>
            </w:r>
            <w:r w:rsidR="004B064F">
              <w:rPr>
                <w:rFonts w:ascii="맑은 고딕" w:eastAsia="맑은 고딕" w:hAnsi="맑은 고딕" w:cs="굴림" w:hint="eastAsia"/>
                <w:bCs/>
                <w:kern w:val="0"/>
                <w:sz w:val="17"/>
                <w:szCs w:val="17"/>
              </w:rPr>
              <w:t xml:space="preserve"> </w:t>
            </w:r>
            <w:r w:rsidRPr="00AE3F15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17"/>
              </w:rPr>
              <w:t>반드시</w:t>
            </w:r>
            <w:r w:rsidRPr="00AE3F15">
              <w:rPr>
                <w:rFonts w:ascii="맑은 고딕" w:eastAsia="맑은 고딕" w:hAnsi="맑은 고딕" w:cs="굴림" w:hint="eastAsia"/>
                <w:bCs/>
                <w:kern w:val="0"/>
                <w:sz w:val="17"/>
                <w:szCs w:val="17"/>
              </w:rPr>
              <w:t xml:space="preserve"> </w:t>
            </w:r>
            <w:r w:rsidRPr="00AE3F15">
              <w:rPr>
                <w:rFonts w:ascii="맑은 고딕" w:eastAsia="맑은 고딕" w:hAnsi="맑은 고딕" w:cs="굴림"/>
                <w:bCs/>
                <w:kern w:val="0"/>
                <w:sz w:val="17"/>
                <w:szCs w:val="17"/>
              </w:rPr>
              <w:t>기재해 주시기 바랍니다.</w:t>
            </w:r>
          </w:p>
        </w:tc>
      </w:tr>
      <w:tr w:rsidR="00AE3F15" w:rsidRPr="000742F1" w14:paraId="05237FB8" w14:textId="77777777" w:rsidTr="00AE3F15">
        <w:trPr>
          <w:trHeight w:val="711"/>
          <w:jc w:val="center"/>
        </w:trPr>
        <w:tc>
          <w:tcPr>
            <w:tcW w:w="10653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43A525" w14:textId="77777777" w:rsidR="00AE3F15" w:rsidRPr="00AE3F15" w:rsidRDefault="00AE3F15" w:rsidP="00E5644F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Cs/>
                <w:kern w:val="0"/>
                <w:sz w:val="17"/>
                <w:szCs w:val="17"/>
              </w:rPr>
            </w:pPr>
          </w:p>
        </w:tc>
      </w:tr>
      <w:tr w:rsidR="00E5644F" w:rsidRPr="000742F1" w14:paraId="45AD2367" w14:textId="77777777" w:rsidTr="00E5644F">
        <w:trPr>
          <w:trHeight w:val="420"/>
          <w:jc w:val="center"/>
        </w:trPr>
        <w:tc>
          <w:tcPr>
            <w:tcW w:w="1065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F64B22" w14:textId="7E7DF354" w:rsidR="00E5644F" w:rsidRPr="00AE3F15" w:rsidRDefault="00E5644F" w:rsidP="00AE3F15">
            <w:pPr>
              <w:pStyle w:val="a4"/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Chars="0"/>
              <w:jc w:val="center"/>
              <w:rPr>
                <w:rFonts w:ascii="맑은 고딕" w:eastAsia="맑은 고딕" w:hAnsi="맑은 고딕" w:cs="굴림"/>
                <w:kern w:val="0"/>
                <w:szCs w:val="18"/>
              </w:rPr>
            </w:pPr>
            <w:r w:rsidRPr="005F71FC">
              <w:rPr>
                <w:rFonts w:ascii="맑은 고딕" w:eastAsia="맑은 고딕" w:hAnsi="맑은 고딕" w:cs="굴림" w:hint="eastAsia"/>
                <w:b/>
                <w:bCs/>
                <w:kern w:val="0"/>
                <w:szCs w:val="18"/>
              </w:rPr>
              <w:t>경력사항</w:t>
            </w:r>
            <w:r w:rsidR="00AE3F15">
              <w:rPr>
                <w:rFonts w:ascii="맑은 고딕" w:eastAsia="맑은 고딕" w:hAnsi="맑은 고딕" w:cs="굴림" w:hint="eastAsia"/>
                <w:b/>
                <w:bCs/>
                <w:kern w:val="0"/>
                <w:szCs w:val="18"/>
              </w:rPr>
              <w:t xml:space="preserve"> </w:t>
            </w:r>
            <w:r w:rsidR="00AE3F15" w:rsidRPr="00AE3F15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18"/>
              </w:rPr>
              <w:t>(</w:t>
            </w:r>
            <w:r w:rsidRPr="00AE3F15">
              <w:rPr>
                <w:rFonts w:ascii="나눔고딕" w:eastAsia="나눔고딕" w:hAnsi="나눔고딕" w:cs="Arial" w:hint="eastAsia"/>
                <w:color w:val="FF0000"/>
                <w:sz w:val="18"/>
                <w:szCs w:val="18"/>
              </w:rPr>
              <w:t xml:space="preserve">전공학과 내 </w:t>
            </w:r>
            <w:r w:rsidRPr="00AE3F15">
              <w:rPr>
                <w:rFonts w:ascii="나눔고딕" w:eastAsia="나눔고딕" w:hAnsi="나눔고딕" w:cs="Arial"/>
                <w:color w:val="FF0000"/>
                <w:sz w:val="18"/>
                <w:szCs w:val="18"/>
              </w:rPr>
              <w:t>학교</w:t>
            </w:r>
            <w:r w:rsidRPr="00AE3F15">
              <w:rPr>
                <w:rFonts w:ascii="나눔고딕" w:eastAsia="나눔고딕" w:hAnsi="나눔고딕" w:cs="Arial" w:hint="eastAsia"/>
                <w:color w:val="FF0000"/>
                <w:sz w:val="18"/>
                <w:szCs w:val="18"/>
              </w:rPr>
              <w:t xml:space="preserve"> </w:t>
            </w:r>
            <w:r w:rsidRPr="00AE3F15">
              <w:rPr>
                <w:rFonts w:ascii="나눔고딕" w:eastAsia="나눔고딕" w:hAnsi="나눔고딕" w:cs="Arial"/>
                <w:color w:val="FF0000"/>
                <w:sz w:val="18"/>
                <w:szCs w:val="18"/>
              </w:rPr>
              <w:t xml:space="preserve">공연 </w:t>
            </w:r>
            <w:r w:rsidRPr="00AE3F15">
              <w:rPr>
                <w:rFonts w:ascii="나눔고딕" w:eastAsia="나눔고딕" w:hAnsi="나눔고딕" w:cs="Arial" w:hint="eastAsia"/>
                <w:color w:val="FF0000"/>
                <w:sz w:val="18"/>
                <w:szCs w:val="18"/>
              </w:rPr>
              <w:t>및 아마추어 공연 제외</w:t>
            </w:r>
            <w:r w:rsidR="00AE3F15">
              <w:rPr>
                <w:rFonts w:ascii="나눔고딕" w:eastAsia="나눔고딕" w:hAnsi="나눔고딕" w:cs="Arial" w:hint="eastAsia"/>
                <w:color w:val="FF0000"/>
                <w:sz w:val="18"/>
                <w:szCs w:val="18"/>
              </w:rPr>
              <w:t>)</w:t>
            </w:r>
          </w:p>
        </w:tc>
      </w:tr>
      <w:tr w:rsidR="00AE3F15" w:rsidRPr="000742F1" w14:paraId="448962CE" w14:textId="77777777" w:rsidTr="00AE3F15">
        <w:trPr>
          <w:trHeight w:val="480"/>
          <w:jc w:val="center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9FA891" w14:textId="1DC07C4F" w:rsidR="00AE3F15" w:rsidRPr="00645BA0" w:rsidRDefault="00AE3F15" w:rsidP="00AE3F1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18"/>
              </w:rPr>
              <w:t>장르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340E45" w14:textId="536F6A2F" w:rsidR="00AE3F15" w:rsidRPr="00645BA0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18"/>
              </w:rPr>
            </w:pPr>
            <w:r w:rsidRPr="00645BA0">
              <w:rPr>
                <w:rFonts w:ascii="맑은 고딕" w:eastAsia="맑은 고딕" w:hAnsi="맑은 고딕" w:cs="굴림" w:hint="eastAsia"/>
                <w:b/>
                <w:kern w:val="0"/>
                <w:szCs w:val="18"/>
              </w:rPr>
              <w:t>작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Cs w:val="18"/>
              </w:rPr>
              <w:t xml:space="preserve"> </w:t>
            </w:r>
            <w:r w:rsidRPr="00645BA0">
              <w:rPr>
                <w:rFonts w:ascii="맑은 고딕" w:eastAsia="맑은 고딕" w:hAnsi="맑은 고딕" w:cs="굴림" w:hint="eastAsia"/>
                <w:b/>
                <w:kern w:val="0"/>
                <w:szCs w:val="18"/>
              </w:rPr>
              <w:t>품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Cs w:val="18"/>
              </w:rPr>
              <w:t xml:space="preserve"> </w:t>
            </w:r>
            <w:r w:rsidRPr="00645BA0">
              <w:rPr>
                <w:rFonts w:ascii="맑은 고딕" w:eastAsia="맑은 고딕" w:hAnsi="맑은 고딕" w:cs="굴림" w:hint="eastAsia"/>
                <w:b/>
                <w:kern w:val="0"/>
                <w:szCs w:val="18"/>
              </w:rPr>
              <w:t>명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143D77" w14:textId="589B3E48" w:rsidR="00AE3F15" w:rsidRPr="00645BA0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18"/>
              </w:rPr>
            </w:pPr>
            <w:r w:rsidRPr="00645BA0">
              <w:rPr>
                <w:rFonts w:ascii="맑은 고딕" w:eastAsia="맑은 고딕" w:hAnsi="맑은 고딕" w:cs="굴림" w:hint="eastAsia"/>
                <w:b/>
                <w:kern w:val="0"/>
                <w:szCs w:val="18"/>
              </w:rPr>
              <w:t>역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Cs w:val="18"/>
              </w:rPr>
              <w:t xml:space="preserve">    </w:t>
            </w:r>
            <w:r w:rsidRPr="00645BA0">
              <w:rPr>
                <w:rFonts w:ascii="맑은 고딕" w:eastAsia="맑은 고딕" w:hAnsi="맑은 고딕" w:cs="굴림" w:hint="eastAsia"/>
                <w:b/>
                <w:kern w:val="0"/>
                <w:szCs w:val="18"/>
              </w:rPr>
              <w:t>할</w:t>
            </w: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86D43F" w14:textId="5DA551A2" w:rsidR="00AE3F15" w:rsidRPr="00645BA0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18"/>
              </w:rPr>
            </w:pPr>
            <w:r w:rsidRPr="00645BA0">
              <w:rPr>
                <w:rFonts w:ascii="맑은 고딕" w:eastAsia="맑은 고딕" w:hAnsi="맑은 고딕" w:cs="굴림" w:hint="eastAsia"/>
                <w:b/>
                <w:kern w:val="0"/>
                <w:szCs w:val="18"/>
              </w:rPr>
              <w:t>공연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Cs w:val="18"/>
              </w:rPr>
              <w:t xml:space="preserve"> 기간</w:t>
            </w:r>
          </w:p>
        </w:tc>
      </w:tr>
      <w:tr w:rsidR="00AE3F15" w:rsidRPr="000742F1" w14:paraId="6B0831A4" w14:textId="77777777" w:rsidTr="00AE3F15">
        <w:trPr>
          <w:trHeight w:val="480"/>
          <w:jc w:val="center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95A7A9" w14:textId="77777777" w:rsidR="00AE3F15" w:rsidRPr="00642B7D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A064A8" w14:textId="18CB7D61" w:rsidR="00AE3F15" w:rsidRPr="00642B7D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42697B" w14:textId="41BE5BB0" w:rsidR="00AE3F15" w:rsidRPr="00642B7D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D57576" w14:textId="4DA6670A" w:rsidR="00AE3F15" w:rsidRPr="00642B7D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</w:tr>
      <w:tr w:rsidR="00AE3F15" w:rsidRPr="000742F1" w14:paraId="6061905B" w14:textId="77777777" w:rsidTr="00AE3F15">
        <w:trPr>
          <w:trHeight w:val="480"/>
          <w:jc w:val="center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8FBB56" w14:textId="77777777" w:rsidR="00AE3F15" w:rsidRPr="00642B7D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B376D5" w14:textId="2CA3F8E2" w:rsidR="00AE3F15" w:rsidRPr="00642B7D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E27BCE" w14:textId="77777777" w:rsidR="00AE3F15" w:rsidRPr="00642B7D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B4710A" w14:textId="77777777" w:rsidR="00AE3F15" w:rsidRPr="00642B7D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</w:tr>
      <w:tr w:rsidR="00AE3F15" w:rsidRPr="000742F1" w14:paraId="0212E009" w14:textId="77777777" w:rsidTr="00AE3F15">
        <w:trPr>
          <w:trHeight w:val="480"/>
          <w:jc w:val="center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BCBC4D" w14:textId="77777777" w:rsidR="00AE3F15" w:rsidRPr="000742F1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65517F" w14:textId="352893D9" w:rsidR="00AE3F15" w:rsidRPr="000742F1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F444C9" w14:textId="200142C3" w:rsidR="00AE3F15" w:rsidRPr="000742F1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FFB015" w14:textId="7A16F596" w:rsidR="00AE3F15" w:rsidRPr="000742F1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</w:tr>
      <w:tr w:rsidR="00AE3F15" w:rsidRPr="000742F1" w14:paraId="092841F4" w14:textId="77777777" w:rsidTr="00AE3F15">
        <w:trPr>
          <w:trHeight w:val="480"/>
          <w:jc w:val="center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B91A41" w14:textId="77777777" w:rsidR="00AE3F15" w:rsidRPr="000742F1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297AE9" w14:textId="0D8EEA24" w:rsidR="00AE3F15" w:rsidRPr="000742F1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5CF49F" w14:textId="77777777" w:rsidR="00AE3F15" w:rsidRPr="000742F1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21362E" w14:textId="77777777" w:rsidR="00AE3F15" w:rsidRPr="000742F1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</w:tr>
      <w:tr w:rsidR="00AE3F15" w:rsidRPr="000742F1" w14:paraId="3699F0D2" w14:textId="77777777" w:rsidTr="00AE3F15">
        <w:trPr>
          <w:trHeight w:val="480"/>
          <w:jc w:val="center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ECFF7F" w14:textId="77777777" w:rsidR="00AE3F15" w:rsidRPr="000742F1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76ECCE" w14:textId="5724C6D7" w:rsidR="00AE3F15" w:rsidRPr="000742F1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677965" w14:textId="77777777" w:rsidR="00AE3F15" w:rsidRPr="000742F1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A8FA5F" w14:textId="3B249988" w:rsidR="00AE3F15" w:rsidRPr="000742F1" w:rsidRDefault="00AE3F15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</w:tr>
      <w:tr w:rsidR="00E5644F" w:rsidRPr="000742F1" w14:paraId="572058A7" w14:textId="77777777" w:rsidTr="00A5411A">
        <w:trPr>
          <w:trHeight w:val="480"/>
          <w:jc w:val="center"/>
        </w:trPr>
        <w:tc>
          <w:tcPr>
            <w:tcW w:w="1065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F773BF" w14:textId="09081394" w:rsidR="00E5644F" w:rsidRPr="00AD4A81" w:rsidRDefault="00E5644F" w:rsidP="00AD4A81">
            <w:pPr>
              <w:pStyle w:val="a4"/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Chars="0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AD4A81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바스트 컷 </w:t>
            </w:r>
            <w:r w:rsidRPr="00AD4A81"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  <w:t>1</w:t>
            </w:r>
            <w:r w:rsidRPr="00AD4A81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장, 전신 컷 </w:t>
            </w:r>
            <w:r w:rsidRPr="00AD4A81"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  <w:t>1</w:t>
            </w:r>
            <w:r w:rsidRPr="00AD4A81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장 </w:t>
            </w:r>
            <w:r w:rsidRPr="00AD4A81"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  <w:t>–</w:t>
            </w:r>
            <w:r w:rsidRPr="00AD4A81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 xml:space="preserve"> 최근 </w:t>
            </w:r>
            <w:r w:rsidRPr="00AD4A81"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  <w:t>6</w:t>
            </w:r>
            <w:r w:rsidRPr="00AD4A81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개월 이내</w:t>
            </w:r>
          </w:p>
        </w:tc>
      </w:tr>
      <w:tr w:rsidR="00E5644F" w:rsidRPr="000742F1" w14:paraId="31301B3C" w14:textId="77777777" w:rsidTr="00E5644F">
        <w:trPr>
          <w:trHeight w:val="6375"/>
          <w:jc w:val="center"/>
        </w:trPr>
        <w:tc>
          <w:tcPr>
            <w:tcW w:w="53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236585" w14:textId="77777777" w:rsidR="00E5644F" w:rsidRPr="000742F1" w:rsidRDefault="00E5644F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1B9BAE" w14:textId="12025FD7" w:rsidR="00E5644F" w:rsidRPr="000742F1" w:rsidRDefault="00E5644F" w:rsidP="00E564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</w:tr>
    </w:tbl>
    <w:p w14:paraId="4A09215A" w14:textId="3354FCF9" w:rsidR="00FF3B89" w:rsidRPr="000742F1" w:rsidRDefault="005F71FC" w:rsidP="00E5644F">
      <w:r>
        <w:rPr>
          <w:rFonts w:ascii="맑은 고딕" w:eastAsia="맑은 고딕" w:hAnsi="맑은 고딕" w:cs="굴림"/>
          <w:noProof/>
          <w:kern w:val="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6EA27C2" wp14:editId="5A38E7C0">
            <wp:simplePos x="0" y="0"/>
            <wp:positionH relativeFrom="column">
              <wp:posOffset>2451735</wp:posOffset>
            </wp:positionH>
            <wp:positionV relativeFrom="page">
              <wp:posOffset>10157460</wp:posOffset>
            </wp:positionV>
            <wp:extent cx="2251075" cy="340360"/>
            <wp:effectExtent l="0" t="0" r="0" b="2540"/>
            <wp:wrapThrough wrapText="bothSides">
              <wp:wrapPolygon edited="0">
                <wp:start x="10785" y="0"/>
                <wp:lineTo x="0" y="0"/>
                <wp:lineTo x="0" y="15716"/>
                <wp:lineTo x="11150" y="20552"/>
                <wp:lineTo x="21387" y="20552"/>
                <wp:lineTo x="21387" y="12090"/>
                <wp:lineTo x="19924" y="0"/>
                <wp:lineTo x="10785" y="0"/>
              </wp:wrapPolygon>
            </wp:wrapThrough>
            <wp:docPr id="1" name="그림 1" descr="C:\Users\빌\AppData\Local\Microsoft\Windows\INetCache\Content.Word\오차드뮤지컬_로고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빌\AppData\Local\Microsoft\Windows\INetCache\Content.Word\오차드뮤지컬_로고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B89" w:rsidRPr="000742F1" w:rsidSect="00BF5683">
      <w:pgSz w:w="11906" w:h="16838"/>
      <w:pgMar w:top="510" w:right="510" w:bottom="510" w:left="51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F2CDB" w14:textId="77777777" w:rsidR="005448AF" w:rsidRDefault="005448AF" w:rsidP="00D15DDA">
      <w:pPr>
        <w:spacing w:after="0" w:line="240" w:lineRule="auto"/>
      </w:pPr>
      <w:r>
        <w:separator/>
      </w:r>
    </w:p>
  </w:endnote>
  <w:endnote w:type="continuationSeparator" w:id="0">
    <w:p w14:paraId="7643D56A" w14:textId="77777777" w:rsidR="005448AF" w:rsidRDefault="005448AF" w:rsidP="00D1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F6678" w14:textId="77777777" w:rsidR="005448AF" w:rsidRDefault="005448AF" w:rsidP="00D15DDA">
      <w:pPr>
        <w:spacing w:after="0" w:line="240" w:lineRule="auto"/>
      </w:pPr>
      <w:r>
        <w:separator/>
      </w:r>
    </w:p>
  </w:footnote>
  <w:footnote w:type="continuationSeparator" w:id="0">
    <w:p w14:paraId="0C43D00B" w14:textId="77777777" w:rsidR="005448AF" w:rsidRDefault="005448AF" w:rsidP="00D15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5F6B"/>
    <w:multiLevelType w:val="hybridMultilevel"/>
    <w:tmpl w:val="817866A4"/>
    <w:lvl w:ilvl="0" w:tplc="B7861A4E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  <w:b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3E150A"/>
    <w:multiLevelType w:val="hybridMultilevel"/>
    <w:tmpl w:val="82A46416"/>
    <w:lvl w:ilvl="0" w:tplc="8B6C2144"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1DA0CCE"/>
    <w:multiLevelType w:val="hybridMultilevel"/>
    <w:tmpl w:val="31EC9D74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B143E88"/>
    <w:multiLevelType w:val="hybridMultilevel"/>
    <w:tmpl w:val="B55C1C18"/>
    <w:lvl w:ilvl="0" w:tplc="8594146C">
      <w:start w:val="900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2DD6CDA"/>
    <w:multiLevelType w:val="hybridMultilevel"/>
    <w:tmpl w:val="E404E970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40356A5"/>
    <w:multiLevelType w:val="hybridMultilevel"/>
    <w:tmpl w:val="C900A6F4"/>
    <w:lvl w:ilvl="0" w:tplc="8040767A">
      <w:numFmt w:val="bullet"/>
      <w:lvlText w:val=""/>
      <w:lvlJc w:val="left"/>
      <w:pPr>
        <w:ind w:left="1120" w:hanging="360"/>
      </w:pPr>
      <w:rPr>
        <w:rFonts w:ascii="Wingdings" w:eastAsia="나눔고딕" w:hAnsi="Wingdings" w:cs="Arial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45354A45"/>
    <w:multiLevelType w:val="hybridMultilevel"/>
    <w:tmpl w:val="F27E58F6"/>
    <w:lvl w:ilvl="0" w:tplc="8594146C">
      <w:start w:val="900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B96611E"/>
    <w:multiLevelType w:val="hybridMultilevel"/>
    <w:tmpl w:val="F41697B8"/>
    <w:lvl w:ilvl="0" w:tplc="B0C02440"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F1"/>
    <w:rsid w:val="00054C95"/>
    <w:rsid w:val="000742F1"/>
    <w:rsid w:val="00091E29"/>
    <w:rsid w:val="000F5EE3"/>
    <w:rsid w:val="0010155D"/>
    <w:rsid w:val="00146B82"/>
    <w:rsid w:val="002218D8"/>
    <w:rsid w:val="00275217"/>
    <w:rsid w:val="00313511"/>
    <w:rsid w:val="003A6980"/>
    <w:rsid w:val="003F76FB"/>
    <w:rsid w:val="00407841"/>
    <w:rsid w:val="004B064F"/>
    <w:rsid w:val="00506A2E"/>
    <w:rsid w:val="00520023"/>
    <w:rsid w:val="0053618C"/>
    <w:rsid w:val="005448AF"/>
    <w:rsid w:val="005F71FC"/>
    <w:rsid w:val="00611697"/>
    <w:rsid w:val="00642B7D"/>
    <w:rsid w:val="00645BA0"/>
    <w:rsid w:val="00662EED"/>
    <w:rsid w:val="006B7FF3"/>
    <w:rsid w:val="006E7385"/>
    <w:rsid w:val="00842F39"/>
    <w:rsid w:val="00851738"/>
    <w:rsid w:val="00A2356D"/>
    <w:rsid w:val="00AD4A81"/>
    <w:rsid w:val="00AE3F15"/>
    <w:rsid w:val="00B2651B"/>
    <w:rsid w:val="00B30446"/>
    <w:rsid w:val="00B55847"/>
    <w:rsid w:val="00BF5683"/>
    <w:rsid w:val="00C22102"/>
    <w:rsid w:val="00C23D01"/>
    <w:rsid w:val="00C27BFA"/>
    <w:rsid w:val="00CC08F3"/>
    <w:rsid w:val="00D15DDA"/>
    <w:rsid w:val="00D31B58"/>
    <w:rsid w:val="00D41457"/>
    <w:rsid w:val="00DD45D1"/>
    <w:rsid w:val="00E22846"/>
    <w:rsid w:val="00E5644F"/>
    <w:rsid w:val="00EE5CB0"/>
    <w:rsid w:val="00F3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D2000"/>
  <w15:chartTrackingRefBased/>
  <w15:docId w15:val="{49B70F0D-5FC9-435A-95F3-658024E5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D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0023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D15DD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15DDA"/>
  </w:style>
  <w:style w:type="paragraph" w:styleId="a6">
    <w:name w:val="footer"/>
    <w:basedOn w:val="a"/>
    <w:link w:val="Char0"/>
    <w:uiPriority w:val="99"/>
    <w:unhideWhenUsed/>
    <w:rsid w:val="00D15D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15DDA"/>
  </w:style>
  <w:style w:type="paragraph" w:styleId="a7">
    <w:name w:val="Balloon Text"/>
    <w:basedOn w:val="a"/>
    <w:link w:val="Char1"/>
    <w:uiPriority w:val="99"/>
    <w:semiHidden/>
    <w:unhideWhenUsed/>
    <w:rsid w:val="00B2651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265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kontentz Planning</dc:creator>
  <cp:keywords/>
  <dc:description/>
  <cp:lastModifiedBy>빌</cp:lastModifiedBy>
  <cp:revision>30</cp:revision>
  <dcterms:created xsi:type="dcterms:W3CDTF">2023-11-07T06:52:00Z</dcterms:created>
  <dcterms:modified xsi:type="dcterms:W3CDTF">2024-07-26T03:53:00Z</dcterms:modified>
</cp:coreProperties>
</file>